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44" w:rsidRDefault="00CD3E44" w:rsidP="00CD3E44">
      <w:pPr>
        <w:pBdr>
          <w:bottom w:val="single" w:sz="12" w:space="1" w:color="auto"/>
        </w:pBdr>
      </w:pPr>
      <w:r>
        <w:t xml:space="preserve">                                                                                           МОУ « СОШ №3» с. Кёнделен </w:t>
      </w:r>
    </w:p>
    <w:p w:rsidR="00CD3E44" w:rsidRDefault="00CD3E44" w:rsidP="00CD3E44">
      <w:pPr>
        <w:jc w:val="center"/>
      </w:pPr>
      <w:r>
        <w:t>(наименование муниципального образования)</w:t>
      </w:r>
    </w:p>
    <w:p w:rsidR="00CD3E44" w:rsidRDefault="00CD3E44" w:rsidP="00CD3E44">
      <w:pPr>
        <w:jc w:val="center"/>
        <w:rPr>
          <w:b/>
        </w:rPr>
      </w:pPr>
      <w:r w:rsidRPr="00BC7F2B">
        <w:rPr>
          <w:b/>
        </w:rPr>
        <w:t xml:space="preserve">Информация </w:t>
      </w:r>
      <w:r>
        <w:rPr>
          <w:b/>
        </w:rPr>
        <w:t xml:space="preserve">об </w:t>
      </w:r>
      <w:r w:rsidRPr="00BC7F2B">
        <w:rPr>
          <w:b/>
        </w:rPr>
        <w:t xml:space="preserve">УМК, </w:t>
      </w:r>
      <w:proofErr w:type="gramStart"/>
      <w:r w:rsidRPr="00BC7F2B">
        <w:rPr>
          <w:b/>
        </w:rPr>
        <w:t>используемых</w:t>
      </w:r>
      <w:proofErr w:type="gramEnd"/>
      <w:r w:rsidRPr="00BC7F2B">
        <w:rPr>
          <w:b/>
        </w:rPr>
        <w:t xml:space="preserve">  в образовательном процессе</w:t>
      </w:r>
      <w:r>
        <w:rPr>
          <w:b/>
        </w:rPr>
        <w:t xml:space="preserve"> в 2012/2013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году</w:t>
      </w:r>
    </w:p>
    <w:p w:rsidR="00CD3E44" w:rsidRPr="00BC7F2B" w:rsidRDefault="00CD3E44" w:rsidP="00CD3E44">
      <w:pPr>
        <w:jc w:val="center"/>
        <w:rPr>
          <w:b/>
        </w:rPr>
      </w:pPr>
      <w:r w:rsidRPr="00BC7F2B">
        <w:rPr>
          <w:b/>
        </w:rPr>
        <w:t xml:space="preserve"> в разрезе классов и </w:t>
      </w:r>
      <w:r>
        <w:rPr>
          <w:b/>
        </w:rPr>
        <w:t>предметов</w:t>
      </w:r>
    </w:p>
    <w:p w:rsidR="00CD3E44" w:rsidRDefault="00CD3E44" w:rsidP="00CD3E44">
      <w:pPr>
        <w:tabs>
          <w:tab w:val="left" w:pos="10080"/>
        </w:tabs>
        <w:jc w:val="center"/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839"/>
        <w:gridCol w:w="3599"/>
        <w:gridCol w:w="1765"/>
        <w:gridCol w:w="1671"/>
        <w:gridCol w:w="68"/>
        <w:gridCol w:w="1539"/>
        <w:gridCol w:w="1811"/>
      </w:tblGrid>
      <w:tr w:rsidR="00CD3E44" w:rsidTr="00401EA2">
        <w:tc>
          <w:tcPr>
            <w:tcW w:w="676" w:type="dxa"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  <w:r w:rsidRPr="00EF416D">
              <w:rPr>
                <w:b/>
              </w:rPr>
              <w:t>Класс</w:t>
            </w:r>
          </w:p>
        </w:tc>
        <w:tc>
          <w:tcPr>
            <w:tcW w:w="2839" w:type="dxa"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  <w:r w:rsidRPr="00EF416D">
              <w:rPr>
                <w:b/>
              </w:rPr>
              <w:t>Наименование</w:t>
            </w:r>
          </w:p>
          <w:p w:rsidR="00CD3E44" w:rsidRPr="00EF416D" w:rsidRDefault="00CD3E44" w:rsidP="00401EA2">
            <w:pPr>
              <w:jc w:val="center"/>
              <w:rPr>
                <w:b/>
              </w:rPr>
            </w:pPr>
            <w:r w:rsidRPr="00EF416D">
              <w:rPr>
                <w:b/>
              </w:rPr>
              <w:t>дисциплины/программы</w:t>
            </w:r>
          </w:p>
        </w:tc>
        <w:tc>
          <w:tcPr>
            <w:tcW w:w="3599" w:type="dxa"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  <w:r w:rsidRPr="00EF416D">
              <w:rPr>
                <w:b/>
              </w:rPr>
              <w:t>Наименование УМК</w:t>
            </w:r>
          </w:p>
          <w:p w:rsidR="00CD3E44" w:rsidRPr="00EF416D" w:rsidRDefault="00CD3E44" w:rsidP="00401EA2">
            <w:pPr>
              <w:jc w:val="center"/>
              <w:rPr>
                <w:b/>
              </w:rPr>
            </w:pPr>
            <w:r w:rsidRPr="00EF416D">
              <w:rPr>
                <w:b/>
              </w:rPr>
              <w:t>(автор, название учебника, издательство)</w:t>
            </w:r>
          </w:p>
          <w:p w:rsidR="00CD3E44" w:rsidRPr="00EF416D" w:rsidRDefault="00CD3E44" w:rsidP="00401EA2">
            <w:pPr>
              <w:jc w:val="center"/>
              <w:rPr>
                <w:b/>
              </w:rPr>
            </w:pPr>
            <w:r w:rsidRPr="00EF416D">
              <w:rPr>
                <w:b/>
              </w:rPr>
              <w:t xml:space="preserve">(в соответствии с Федеральными перечнями учебников на 2012-2013 </w:t>
            </w:r>
            <w:proofErr w:type="spellStart"/>
            <w:r w:rsidRPr="00EF416D">
              <w:rPr>
                <w:b/>
              </w:rPr>
              <w:t>уч</w:t>
            </w:r>
            <w:proofErr w:type="gramStart"/>
            <w:r w:rsidRPr="00EF416D">
              <w:rPr>
                <w:b/>
              </w:rPr>
              <w:t>.г</w:t>
            </w:r>
            <w:proofErr w:type="gramEnd"/>
            <w:r w:rsidRPr="00EF416D">
              <w:rPr>
                <w:b/>
              </w:rPr>
              <w:t>од</w:t>
            </w:r>
            <w:proofErr w:type="spellEnd"/>
            <w:r w:rsidRPr="00EF416D">
              <w:rPr>
                <w:b/>
              </w:rPr>
              <w:t>, утв. приказом Минобрнауки РФ от 16.01.2012 г. №16)</w:t>
            </w:r>
          </w:p>
        </w:tc>
        <w:tc>
          <w:tcPr>
            <w:tcW w:w="1765" w:type="dxa"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  <w:r w:rsidRPr="00EF416D">
              <w:rPr>
                <w:b/>
              </w:rPr>
              <w:t xml:space="preserve">Кол-во уч-ся, обучающихся </w:t>
            </w:r>
            <w:proofErr w:type="gramStart"/>
            <w:r w:rsidRPr="00EF416D">
              <w:rPr>
                <w:b/>
              </w:rPr>
              <w:t>по</w:t>
            </w:r>
            <w:proofErr w:type="gramEnd"/>
            <w:r w:rsidRPr="00EF416D">
              <w:rPr>
                <w:b/>
              </w:rPr>
              <w:t xml:space="preserve"> дан. УМК</w:t>
            </w:r>
          </w:p>
        </w:tc>
        <w:tc>
          <w:tcPr>
            <w:tcW w:w="1739" w:type="dxa"/>
            <w:gridSpan w:val="2"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  <w:proofErr w:type="gramStart"/>
            <w:r w:rsidRPr="00EF416D">
              <w:rPr>
                <w:b/>
              </w:rPr>
              <w:t>Кол-во уч-ся, обеспеченных  дан.</w:t>
            </w:r>
            <w:proofErr w:type="gramEnd"/>
            <w:r w:rsidRPr="00EF416D">
              <w:rPr>
                <w:b/>
              </w:rPr>
              <w:t xml:space="preserve"> УМК из фондов школьных библиотек</w:t>
            </w:r>
          </w:p>
        </w:tc>
        <w:tc>
          <w:tcPr>
            <w:tcW w:w="1539" w:type="dxa"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  <w:r w:rsidRPr="00EF416D">
              <w:rPr>
                <w:b/>
              </w:rPr>
              <w:t>Кол-во уч-ся, обеспечен. УМК за счет средств родит.</w:t>
            </w:r>
          </w:p>
        </w:tc>
        <w:tc>
          <w:tcPr>
            <w:tcW w:w="1811" w:type="dxa"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  <w:r w:rsidRPr="00EF416D">
              <w:rPr>
                <w:b/>
              </w:rPr>
              <w:t xml:space="preserve">Кол-во уч-ся, нуждающихся в </w:t>
            </w:r>
            <w:proofErr w:type="spellStart"/>
            <w:r w:rsidRPr="00EF416D">
              <w:rPr>
                <w:b/>
              </w:rPr>
              <w:t>предост</w:t>
            </w:r>
            <w:proofErr w:type="spellEnd"/>
            <w:r w:rsidRPr="00EF416D">
              <w:rPr>
                <w:b/>
              </w:rPr>
              <w:t>. УМК</w:t>
            </w:r>
          </w:p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</w:tr>
      <w:tr w:rsidR="00CD3E44" w:rsidTr="00401EA2">
        <w:trPr>
          <w:trHeight w:val="524"/>
        </w:trPr>
        <w:tc>
          <w:tcPr>
            <w:tcW w:w="676" w:type="dxa"/>
            <w:vMerge w:val="restart"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9" w:type="dxa"/>
            <w:vMerge w:val="restart"/>
          </w:tcPr>
          <w:p w:rsidR="00CD3E44" w:rsidRDefault="00CD3E44" w:rsidP="00401EA2">
            <w:pPr>
              <w:jc w:val="center"/>
            </w:pPr>
            <w:r>
              <w:t>Перспектива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/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Л. Ф. Климанова, русский язык, Просвещение, 2011</w:t>
            </w:r>
          </w:p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vMerge w:val="restart"/>
          </w:tcPr>
          <w:p w:rsidR="00CD3E44" w:rsidRDefault="00CD3E44" w:rsidP="00401EA2">
            <w:pPr>
              <w:jc w:val="center"/>
            </w:pPr>
            <w:r>
              <w:t>9</w:t>
            </w:r>
          </w:p>
        </w:tc>
        <w:tc>
          <w:tcPr>
            <w:tcW w:w="1739" w:type="dxa"/>
            <w:gridSpan w:val="2"/>
            <w:vMerge w:val="restart"/>
          </w:tcPr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1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9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 w:val="restart"/>
          </w:tcPr>
          <w:p w:rsidR="00CD3E44" w:rsidRDefault="00CD3E44" w:rsidP="00401EA2">
            <w:pPr>
              <w:jc w:val="center"/>
            </w:pPr>
            <w:r>
              <w:t>9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8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9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0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9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9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9</w:t>
            </w:r>
          </w:p>
        </w:tc>
        <w:tc>
          <w:tcPr>
            <w:tcW w:w="1811" w:type="dxa"/>
            <w:vMerge w:val="restart"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60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Л. Ф. Климанова, литературное чтение, Просвещение, 2011</w:t>
            </w:r>
          </w:p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44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У.А.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Жулабов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балкарский язык, Эльбрус, 2011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40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А.Ж.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Будаев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азбука, Эльбрус, 2011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48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Л.Г.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Петерсон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математика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>,П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>росвещение,2011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42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Н.И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F97C03">
              <w:rPr>
                <w:b/>
                <w:bCs/>
                <w:sz w:val="20"/>
                <w:szCs w:val="20"/>
              </w:rPr>
              <w:t>Роговцева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технология, Просвещение , 2011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88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А.А. Плешаков, окружающий мир, Просвещение ,2011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440"/>
        </w:trPr>
        <w:tc>
          <w:tcPr>
            <w:tcW w:w="676" w:type="dxa"/>
            <w:vMerge w:val="restart"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9" w:type="dxa"/>
            <w:vMerge w:val="restart"/>
          </w:tcPr>
          <w:p w:rsidR="00CD3E44" w:rsidRDefault="00CD3E44" w:rsidP="00401EA2">
            <w:pPr>
              <w:jc w:val="center"/>
            </w:pPr>
          </w:p>
          <w:p w:rsidR="00CD3E44" w:rsidRDefault="00CD3E44" w:rsidP="00401EA2">
            <w:r>
              <w:t>Перспектива</w:t>
            </w:r>
          </w:p>
        </w:tc>
        <w:tc>
          <w:tcPr>
            <w:tcW w:w="3599" w:type="dxa"/>
          </w:tcPr>
          <w:p w:rsidR="00CD3E44" w:rsidRPr="00F97C03" w:rsidRDefault="00CD3E44" w:rsidP="00401EA2">
            <w:r w:rsidRPr="00F97C03">
              <w:rPr>
                <w:b/>
                <w:bCs/>
                <w:sz w:val="20"/>
                <w:szCs w:val="20"/>
              </w:rPr>
              <w:t>Л. Ф. Климанова, русский язык, Просвещение, 2011</w:t>
            </w:r>
          </w:p>
        </w:tc>
        <w:tc>
          <w:tcPr>
            <w:tcW w:w="1765" w:type="dxa"/>
            <w:vMerge w:val="restart"/>
          </w:tcPr>
          <w:p w:rsidR="00CD3E44" w:rsidRDefault="00CD3E44" w:rsidP="00401EA2">
            <w:r>
              <w:t xml:space="preserve">        8</w:t>
            </w:r>
          </w:p>
        </w:tc>
        <w:tc>
          <w:tcPr>
            <w:tcW w:w="1739" w:type="dxa"/>
            <w:gridSpan w:val="2"/>
            <w:vMerge w:val="restart"/>
          </w:tcPr>
          <w:p w:rsidR="00CD3E44" w:rsidRDefault="00CD3E44" w:rsidP="00401EA2">
            <w:pPr>
              <w:jc w:val="center"/>
            </w:pPr>
          </w:p>
          <w:p w:rsidR="00CD3E44" w:rsidRDefault="00CD3E44" w:rsidP="00401EA2"/>
          <w:p w:rsidR="00CD3E44" w:rsidRDefault="00CD3E44" w:rsidP="00401EA2">
            <w:r>
              <w:t xml:space="preserve">            4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4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4</w:t>
            </w:r>
          </w:p>
        </w:tc>
        <w:tc>
          <w:tcPr>
            <w:tcW w:w="1539" w:type="dxa"/>
            <w:vMerge w:val="restart"/>
          </w:tcPr>
          <w:p w:rsidR="00CD3E44" w:rsidRDefault="00CD3E44" w:rsidP="00401EA2">
            <w:r>
              <w:t xml:space="preserve">          8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r>
              <w:t xml:space="preserve">          4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4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4</w:t>
            </w:r>
          </w:p>
          <w:p w:rsidR="00CD3E44" w:rsidRDefault="00CD3E44" w:rsidP="00401EA2">
            <w:pPr>
              <w:jc w:val="center"/>
            </w:pPr>
            <w:r>
              <w:t>8</w:t>
            </w:r>
          </w:p>
        </w:tc>
        <w:tc>
          <w:tcPr>
            <w:tcW w:w="1811" w:type="dxa"/>
            <w:vMerge w:val="restart"/>
          </w:tcPr>
          <w:p w:rsidR="00CD3E44" w:rsidRDefault="00CD3E44" w:rsidP="00401EA2">
            <w:r>
              <w:t xml:space="preserve">            </w:t>
            </w:r>
          </w:p>
          <w:p w:rsidR="00CD3E44" w:rsidRDefault="00CD3E44" w:rsidP="00401EA2">
            <w:r>
              <w:t xml:space="preserve">        1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/>
          <w:p w:rsidR="00CD3E44" w:rsidRDefault="00CD3E44" w:rsidP="00401EA2"/>
        </w:tc>
      </w:tr>
      <w:tr w:rsidR="00CD3E44" w:rsidTr="00401EA2">
        <w:trPr>
          <w:trHeight w:val="40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Л.Ф. Климанова, литературное чтение, Просвещение, 2012 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48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А.Б.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Габаева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балкарский язык, Эльбрус, 2011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44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А.И.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Борчаев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, родная речь, Эльбрус, 2012 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42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Л.Г.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Петерсон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математика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>,П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>росвещение,2011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2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М.З.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Биболетова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, английский 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44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язык, Титул, 2010</w:t>
            </w:r>
          </w:p>
        </w:tc>
        <w:tc>
          <w:tcPr>
            <w:tcW w:w="1765" w:type="dxa"/>
            <w:vMerge w:val="restart"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 w:val="restart"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 w:val="restart"/>
          </w:tcPr>
          <w:p w:rsidR="00CD3E44" w:rsidRDefault="00CD3E44" w:rsidP="00401EA2">
            <w:pPr>
              <w:jc w:val="center"/>
            </w:pPr>
            <w:r>
              <w:t>8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8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8</w:t>
            </w:r>
          </w:p>
        </w:tc>
        <w:tc>
          <w:tcPr>
            <w:tcW w:w="1811" w:type="dxa"/>
            <w:vMerge w:val="restart"/>
          </w:tcPr>
          <w:p w:rsidR="00CD3E44" w:rsidRDefault="00CD3E44" w:rsidP="00401EA2">
            <w:r>
              <w:t xml:space="preserve">           </w:t>
            </w:r>
          </w:p>
          <w:p w:rsidR="00CD3E44" w:rsidRDefault="00CD3E44" w:rsidP="00401EA2">
            <w:r>
              <w:t xml:space="preserve">                </w:t>
            </w:r>
          </w:p>
          <w:p w:rsidR="00CD3E44" w:rsidRDefault="00CD3E44" w:rsidP="00401EA2">
            <w:r>
              <w:t xml:space="preserve">                1</w:t>
            </w:r>
          </w:p>
        </w:tc>
      </w:tr>
      <w:tr w:rsidR="00CD3E44" w:rsidTr="00401EA2">
        <w:trPr>
          <w:trHeight w:val="39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А.А. Плешаков, окружающий мир, Просвещение ,2011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74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Н.И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F97C03">
              <w:rPr>
                <w:b/>
                <w:bCs/>
                <w:sz w:val="20"/>
                <w:szCs w:val="20"/>
              </w:rPr>
              <w:t>Роговцева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технология, Просвещение , 2011</w:t>
            </w:r>
          </w:p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460"/>
        </w:trPr>
        <w:tc>
          <w:tcPr>
            <w:tcW w:w="676" w:type="dxa"/>
            <w:vMerge w:val="restart"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9" w:type="dxa"/>
            <w:vMerge w:val="restart"/>
          </w:tcPr>
          <w:p w:rsidR="00CD3E44" w:rsidRDefault="00CD3E44" w:rsidP="00401EA2">
            <w:pPr>
              <w:jc w:val="center"/>
            </w:pPr>
            <w:r>
              <w:t>Школа России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</w:pPr>
            <w:r w:rsidRPr="00F97C03">
              <w:rPr>
                <w:b/>
                <w:bCs/>
                <w:sz w:val="20"/>
                <w:szCs w:val="20"/>
              </w:rPr>
              <w:t xml:space="preserve">Т. Г.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Рамзаева</w:t>
            </w:r>
            <w:proofErr w:type="spellEnd"/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русский язык, Дрофа,2012 </w:t>
            </w:r>
          </w:p>
        </w:tc>
        <w:tc>
          <w:tcPr>
            <w:tcW w:w="1765" w:type="dxa"/>
            <w:vMerge w:val="restart"/>
          </w:tcPr>
          <w:p w:rsidR="00CD3E44" w:rsidRDefault="00CD3E44" w:rsidP="00401EA2">
            <w:pPr>
              <w:jc w:val="center"/>
            </w:pPr>
            <w:r>
              <w:t>11</w:t>
            </w:r>
          </w:p>
        </w:tc>
        <w:tc>
          <w:tcPr>
            <w:tcW w:w="1739" w:type="dxa"/>
            <w:gridSpan w:val="2"/>
            <w:vMerge w:val="restart"/>
          </w:tcPr>
          <w:p w:rsidR="00CD3E44" w:rsidRDefault="00CD3E44" w:rsidP="00401EA2">
            <w:pPr>
              <w:jc w:val="center"/>
            </w:pPr>
            <w:r>
              <w:t>1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3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5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3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2</w:t>
            </w:r>
          </w:p>
        </w:tc>
        <w:tc>
          <w:tcPr>
            <w:tcW w:w="1539" w:type="dxa"/>
            <w:vMerge w:val="restart"/>
          </w:tcPr>
          <w:p w:rsidR="00CD3E44" w:rsidRDefault="00CD3E44" w:rsidP="00401EA2">
            <w:pPr>
              <w:jc w:val="center"/>
            </w:pPr>
            <w:r>
              <w:t>10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8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6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8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9</w:t>
            </w:r>
          </w:p>
          <w:p w:rsidR="00CD3E44" w:rsidRDefault="00CD3E44" w:rsidP="00401EA2">
            <w:pPr>
              <w:jc w:val="center"/>
            </w:pPr>
            <w:r>
              <w:t>11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11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11</w:t>
            </w:r>
          </w:p>
        </w:tc>
        <w:tc>
          <w:tcPr>
            <w:tcW w:w="1811" w:type="dxa"/>
            <w:vMerge w:val="restart"/>
          </w:tcPr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r>
              <w:t xml:space="preserve">            1</w:t>
            </w:r>
          </w:p>
        </w:tc>
      </w:tr>
      <w:tr w:rsidR="00CD3E44" w:rsidTr="00401EA2">
        <w:trPr>
          <w:trHeight w:val="46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Л.Ф. Климанова, литературное чтение, Просвещение, 2012 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40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А.Б.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Габаева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балкарский язык, Эльбрус, 2011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46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Б. Х.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Мусукаев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родная речь, Эльбрус, 2012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44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          М. И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>Моро , математика,Просвещение,2012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50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М.З.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Биболетова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английский язык, Титул, 2010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42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А.А. Плешаков, окружающий мир, Просвещение ,2011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76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А. В. Горячев, информатика,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Баласс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2013</w:t>
            </w:r>
          </w:p>
          <w:p w:rsidR="00CD3E44" w:rsidRPr="00F97C03" w:rsidRDefault="00CD3E44" w:rsidP="00401E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400"/>
        </w:trPr>
        <w:tc>
          <w:tcPr>
            <w:tcW w:w="676" w:type="dxa"/>
            <w:vMerge w:val="restart"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9" w:type="dxa"/>
            <w:vMerge w:val="restart"/>
          </w:tcPr>
          <w:p w:rsidR="00CD3E44" w:rsidRDefault="00CD3E44" w:rsidP="00401EA2">
            <w:pPr>
              <w:jc w:val="center"/>
            </w:pPr>
            <w:r>
              <w:t>Школа России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</w:pPr>
            <w:r w:rsidRPr="00F97C03">
              <w:rPr>
                <w:b/>
                <w:bCs/>
                <w:sz w:val="20"/>
                <w:szCs w:val="20"/>
              </w:rPr>
              <w:t xml:space="preserve">Т. Г.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Рамзаева</w:t>
            </w:r>
            <w:proofErr w:type="spellEnd"/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русский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язык,Дрофа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 ,2012 </w:t>
            </w:r>
          </w:p>
        </w:tc>
        <w:tc>
          <w:tcPr>
            <w:tcW w:w="1765" w:type="dxa"/>
            <w:vMerge w:val="restart"/>
          </w:tcPr>
          <w:p w:rsidR="00CD3E44" w:rsidRDefault="00CD3E44" w:rsidP="00401EA2">
            <w:pPr>
              <w:jc w:val="center"/>
            </w:pPr>
            <w:r>
              <w:t>5</w:t>
            </w:r>
          </w:p>
        </w:tc>
        <w:tc>
          <w:tcPr>
            <w:tcW w:w="1739" w:type="dxa"/>
            <w:gridSpan w:val="2"/>
            <w:vMerge w:val="restart"/>
          </w:tcPr>
          <w:p w:rsidR="00CD3E44" w:rsidRDefault="00CD3E44" w:rsidP="00401EA2">
            <w:pPr>
              <w:jc w:val="center"/>
            </w:pPr>
            <w:r>
              <w:t>2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4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4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r>
              <w:t xml:space="preserve">           1</w:t>
            </w:r>
          </w:p>
        </w:tc>
        <w:tc>
          <w:tcPr>
            <w:tcW w:w="1539" w:type="dxa"/>
            <w:vMerge w:val="restart"/>
          </w:tcPr>
          <w:p w:rsidR="00CD3E44" w:rsidRDefault="00CD3E44" w:rsidP="00401EA2">
            <w:pPr>
              <w:jc w:val="center"/>
            </w:pPr>
            <w:r>
              <w:t>3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5</w:t>
            </w:r>
          </w:p>
          <w:p w:rsidR="00CD3E44" w:rsidRDefault="00CD3E44" w:rsidP="00401EA2">
            <w:pPr>
              <w:jc w:val="center"/>
            </w:pPr>
            <w:r>
              <w:t>1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1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4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4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5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5</w:t>
            </w:r>
          </w:p>
        </w:tc>
        <w:tc>
          <w:tcPr>
            <w:tcW w:w="1811" w:type="dxa"/>
            <w:vMerge w:val="restart"/>
          </w:tcPr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</w:p>
          <w:p w:rsidR="00CD3E44" w:rsidRDefault="00CD3E44" w:rsidP="00401EA2">
            <w:r>
              <w:t xml:space="preserve">            1</w:t>
            </w:r>
          </w:p>
          <w:p w:rsidR="00CD3E44" w:rsidRDefault="00CD3E44" w:rsidP="00401EA2">
            <w:pPr>
              <w:jc w:val="center"/>
            </w:pPr>
          </w:p>
          <w:p w:rsidR="00CD3E44" w:rsidRDefault="00CD3E44" w:rsidP="00401EA2"/>
          <w:p w:rsidR="00CD3E44" w:rsidRDefault="00CD3E44" w:rsidP="00401EA2">
            <w:r>
              <w:t xml:space="preserve">            1</w:t>
            </w:r>
          </w:p>
        </w:tc>
      </w:tr>
      <w:tr w:rsidR="00CD3E44" w:rsidTr="00401EA2">
        <w:trPr>
          <w:trHeight w:val="44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Л.Ф. Климанова, литературное чтение, Просвещение, 2012  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40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Х.М.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Теммоев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балкарский язык, Эльбрус, 2010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46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А. Б.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Габаева</w:t>
            </w:r>
            <w:proofErr w:type="spellEnd"/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родная речь,  Эльбрус, 2010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40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М.З.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Биболетова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английский язык, Титул, 2010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38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Н.В. Макарова,  информатика, Питер ,2011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40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А.А. Плешаков, окружающий мир, Просвещение ,2012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64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М. И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>Моро , математика,Просвещение,2013</w:t>
            </w:r>
          </w:p>
          <w:p w:rsidR="00CD3E44" w:rsidRPr="00F97C03" w:rsidRDefault="00CD3E44" w:rsidP="00401EA2">
            <w:pPr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      Н. И.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Роговцева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, технология,    </w:t>
            </w:r>
          </w:p>
        </w:tc>
        <w:tc>
          <w:tcPr>
            <w:tcW w:w="1765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539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1811" w:type="dxa"/>
            <w:vMerge/>
          </w:tcPr>
          <w:p w:rsidR="00CD3E44" w:rsidRDefault="00CD3E44" w:rsidP="00401EA2">
            <w:pPr>
              <w:jc w:val="center"/>
            </w:pPr>
          </w:p>
        </w:tc>
      </w:tr>
      <w:tr w:rsidR="00CD3E44" w:rsidTr="00401EA2">
        <w:trPr>
          <w:trHeight w:val="28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ОРКСЭ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</w:pPr>
            <w:r w:rsidRPr="00F97C03">
              <w:t xml:space="preserve">А.Я. Данилюк,  светская этика, Просвещение, 2012 </w:t>
            </w: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5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5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480"/>
        </w:trPr>
        <w:tc>
          <w:tcPr>
            <w:tcW w:w="676" w:type="dxa"/>
            <w:vMerge w:val="restart"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  <w:r w:rsidRPr="00EF416D">
              <w:rPr>
                <w:b/>
              </w:rPr>
              <w:t>5</w:t>
            </w:r>
          </w:p>
        </w:tc>
        <w:tc>
          <w:tcPr>
            <w:tcW w:w="2839" w:type="dxa"/>
          </w:tcPr>
          <w:p w:rsidR="00CD3E44" w:rsidRDefault="00CD3E44" w:rsidP="00401EA2"/>
          <w:p w:rsidR="00CD3E44" w:rsidRDefault="00CD3E44" w:rsidP="00401EA2">
            <w:pPr>
              <w:jc w:val="center"/>
            </w:pPr>
            <w:r>
              <w:t>Русский язык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С.И. Львова, русский язык, Мнемозина, 2010</w:t>
            </w:r>
          </w:p>
          <w:p w:rsidR="00CD3E44" w:rsidRPr="00CD3E44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17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</w:tr>
      <w:tr w:rsidR="00CD3E44" w:rsidTr="00401EA2">
        <w:trPr>
          <w:trHeight w:val="26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Литература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Н.Н. Вербовая,  литература, Просвещение, 2009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6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Английский язык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О. В. Афанасьева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английский язык, Дрофа , 2011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8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 xml:space="preserve">Математика 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М.Я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Виленкин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математика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>,М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>немозина,2010</w:t>
            </w:r>
          </w:p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0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Информатика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Н.В. Макарова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информатика, Питер ,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8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История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В.и.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Уколова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, История Древнего мира, 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3</w:t>
            </w: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15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2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Природоведение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Т.  С. Сухова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природа,  </w:t>
            </w:r>
          </w:p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97C03">
              <w:rPr>
                <w:b/>
                <w:bCs/>
                <w:sz w:val="20"/>
                <w:szCs w:val="20"/>
              </w:rPr>
              <w:t>Вентан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>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-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граф", 2010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5</w:t>
            </w: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13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2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Технология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В. Д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Симоненко, технология,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Вентана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- Граф, 2011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42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Балкарский язык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Ж.М.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Гузеев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балкарский язык, Эльбрус, 2010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420"/>
        </w:trPr>
        <w:tc>
          <w:tcPr>
            <w:tcW w:w="676" w:type="dxa"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Балкарская литература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М. Б.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Гуртуева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Балкарская литература, Эльбрус, 2010</w:t>
            </w:r>
          </w:p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2</w:t>
            </w: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40"/>
        </w:trPr>
        <w:tc>
          <w:tcPr>
            <w:tcW w:w="676" w:type="dxa"/>
            <w:vMerge w:val="restart"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  <w:r w:rsidRPr="00EF416D">
              <w:rPr>
                <w:b/>
              </w:rPr>
              <w:t>6</w:t>
            </w: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Русский язык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rPr>
                <w:b/>
                <w:bCs/>
                <w:sz w:val="20"/>
                <w:szCs w:val="20"/>
              </w:rPr>
            </w:pPr>
          </w:p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С..И. Львова, русский язык, Мнемозина, 2009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12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12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6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Литература</w:t>
            </w:r>
          </w:p>
          <w:p w:rsidR="00CD3E44" w:rsidRDefault="00CD3E44" w:rsidP="00401EA2">
            <w:pPr>
              <w:jc w:val="center"/>
            </w:pP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Н.С. Русина, литература, Просвещение, 2008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12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11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64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Английский  язык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О. В. Афанасьева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английский язык, Дрофа , 2010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12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12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64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 xml:space="preserve">Математика 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М.Я.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Виленкин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математика, Мнемозина,2009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12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3</w:t>
            </w: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9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2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Информатика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Н.В. Макарова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информатика, Питер ,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12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12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8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История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В.А.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Ведюшкин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история Средних веков, Просвещение, 2009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12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3</w:t>
            </w: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9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6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Обществознание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97C03">
              <w:rPr>
                <w:b/>
                <w:bCs/>
                <w:sz w:val="20"/>
                <w:szCs w:val="20"/>
              </w:rPr>
              <w:t>Е.С.Королькова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, обществознание,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Академкнига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2011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12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11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</w:tr>
      <w:tr w:rsidR="00CD3E44" w:rsidTr="00401EA2">
        <w:trPr>
          <w:trHeight w:val="24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География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В.А.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Коринская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 география материков и океанов,  Дрофа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12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4</w:t>
            </w: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8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Биология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И. Н.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Понаморёва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раст.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>,б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>актер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.,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грибы,лишайн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.,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Вентана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 -Граф, 2010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12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11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4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Технология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Б.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Неменский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изобразительное искусство, Просвещение, 2011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12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2</w:t>
            </w: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10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4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r>
              <w:t>Балкарский язык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Б. Т.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Созаев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балкарский язык, Эльбрус, 2010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12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2</w:t>
            </w: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10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2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 xml:space="preserve">Балкарская </w:t>
            </w:r>
            <w:proofErr w:type="spellStart"/>
            <w:r>
              <w:t>лтиература</w:t>
            </w:r>
            <w:proofErr w:type="spellEnd"/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А.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Мусукаева,Балкарская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литература,с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2010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12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5</w:t>
            </w: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6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</w:tr>
      <w:tr w:rsidR="00CD3E44" w:rsidTr="00401EA2">
        <w:trPr>
          <w:trHeight w:val="600"/>
        </w:trPr>
        <w:tc>
          <w:tcPr>
            <w:tcW w:w="676" w:type="dxa"/>
            <w:vMerge w:val="restart"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  <w:r w:rsidRPr="00EF416D">
              <w:rPr>
                <w:b/>
              </w:rPr>
              <w:t>7</w:t>
            </w: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</w:p>
          <w:p w:rsidR="00CD3E44" w:rsidRDefault="00CD3E44" w:rsidP="00401EA2">
            <w:pPr>
              <w:jc w:val="center"/>
            </w:pPr>
            <w:r>
              <w:t>Русский язык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С.И. Львова, русский язык, Мнемозина, 2010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13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3</w:t>
            </w: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9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</w:tr>
      <w:tr w:rsidR="00CD3E44" w:rsidTr="00401EA2">
        <w:trPr>
          <w:trHeight w:val="16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Литература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С.Б. Бирюкова, русская литература, Просвещение, 2009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13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13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4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Английский язык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О. В. Афанасьева, английский язык, Дрофа , 2011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13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6</w:t>
            </w: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7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4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Алгебра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Ю. Н. Макарычев, алгебра, Просвещение, 2010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5</w:t>
            </w: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4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Геометрия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Л. С.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Атанасян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геометрия, Просвещение, 2010</w:t>
            </w:r>
          </w:p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13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3</w:t>
            </w: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10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40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Информатика и ИКТ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Л. С.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Атанасян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геометрия, Просвещение, 2010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13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12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8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История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А.Н. Сахаров, история России, Просвещение, 2008</w:t>
            </w:r>
          </w:p>
          <w:p w:rsidR="00CD3E44" w:rsidRPr="00F97C03" w:rsidRDefault="00CD3E44" w:rsidP="00401EA2">
            <w:pPr>
              <w:rPr>
                <w:b/>
                <w:bCs/>
                <w:sz w:val="20"/>
                <w:szCs w:val="20"/>
              </w:rPr>
            </w:pP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13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5</w:t>
            </w: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8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Обществознание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97C03">
              <w:rPr>
                <w:b/>
                <w:bCs/>
                <w:sz w:val="20"/>
                <w:szCs w:val="20"/>
              </w:rPr>
              <w:t>Е.С.Королькова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, обществознание,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Академкнига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2011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13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13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8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География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В.В. Николина,  география: природа России, Просвещение 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13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13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6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Биология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А.Г.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Драгомилов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, биология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Вентана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 - Граф, 2008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13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13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8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Технология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Н.И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F97C03">
              <w:rPr>
                <w:b/>
                <w:bCs/>
                <w:sz w:val="20"/>
                <w:szCs w:val="20"/>
              </w:rPr>
              <w:t>Роговцева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технология, Просвещение , 2011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13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3</w:t>
            </w: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10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0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Физика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А.В.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Пёрышкин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, физика, Дрофа, 2008 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13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5</w:t>
            </w: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0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Балкарская литература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Б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Х.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Мусукаев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балкарская литература, Эльбрус, 2011</w:t>
            </w:r>
          </w:p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13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13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0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Балкарский язык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Б. Т.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Созаев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балкарский язык, Эльбрус, 2010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13</w:t>
            </w:r>
          </w:p>
        </w:tc>
        <w:tc>
          <w:tcPr>
            <w:tcW w:w="1739" w:type="dxa"/>
            <w:gridSpan w:val="2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539" w:type="dxa"/>
          </w:tcPr>
          <w:p w:rsidR="00CD3E44" w:rsidRPr="00F97C03" w:rsidRDefault="00CD3E44" w:rsidP="00401EA2">
            <w:pPr>
              <w:jc w:val="center"/>
            </w:pPr>
            <w:r w:rsidRPr="00F97C03">
              <w:t>13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74"/>
        </w:trPr>
        <w:tc>
          <w:tcPr>
            <w:tcW w:w="676" w:type="dxa"/>
            <w:vMerge w:val="restart"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  <w:r w:rsidRPr="00EF416D">
              <w:rPr>
                <w:b/>
              </w:rPr>
              <w:t>8</w:t>
            </w: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Русский язык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Р.Б.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Сабаткоев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 русский язык, Просвещение, 2010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0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Литература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С.Б. Бирюкова, русская литература, Просвещение, 2009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8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Английский  язык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О. В. Афанасьева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английский язык, Дрофа , 2011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8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Алгебра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Ю. Н. Макарычев, алгебра, Просвещение, 2010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5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11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8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Геометрия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Л. С.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Атанасян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геометрия, Просвещение, 2011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4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Информатика и ИКТ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Н.В. Макарова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информатика, Питер , 2010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15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</w:tr>
      <w:tr w:rsidR="00CD3E44" w:rsidTr="00401EA2">
        <w:trPr>
          <w:trHeight w:val="30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История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А.В. Ревякин, история нового времени, Просвещение, 2008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2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14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17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История КБР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М.Д.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Бекалдиев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Эльбрус, 2008</w:t>
            </w: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8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8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Обществознание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Л.Н. Боголюбов,  обществознание, Просвещение, 2009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2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13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</w:tr>
      <w:tr w:rsidR="00CD3E44" w:rsidTr="00401EA2">
        <w:trPr>
          <w:trHeight w:val="18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География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А.И. Алексеев, география: население и хозяйство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Росии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, Просвещение 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4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12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8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География КБР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Л.З.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Емузова</w:t>
            </w:r>
            <w:proofErr w:type="spellEnd"/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 география КБР, Книга 2010</w:t>
            </w:r>
          </w:p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6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10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8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Биология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А.Г.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Драгомилов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Вентана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 - Граф, 2008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2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14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0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Технология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В. Д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Симоненко, технология,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Вентана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- Граф, 2011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0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ОБЖ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А.Т. Смирнов, основы безопасности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жижнедеятельности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Просвещение , 2009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6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Физика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А.В.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Пёрышкин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физика</w:t>
            </w:r>
          </w:p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Дрофа, 2009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5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11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4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 xml:space="preserve">Химия 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Н.Е. Кузнецова, химия,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Вентан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>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-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Граф , 2010 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49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 xml:space="preserve">Балкарская литература 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З.Х.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Толгуров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Балкарская литература, Эльбрус, 2010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49"/>
        </w:trPr>
        <w:tc>
          <w:tcPr>
            <w:tcW w:w="676" w:type="dxa"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Балкарский язык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И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>Х. Ахматов, балкарский язык, Эльбрус, 2010</w:t>
            </w:r>
          </w:p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3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13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44"/>
        </w:trPr>
        <w:tc>
          <w:tcPr>
            <w:tcW w:w="676" w:type="dxa"/>
            <w:vMerge w:val="restart"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  <w:r w:rsidRPr="00EF416D">
              <w:rPr>
                <w:b/>
              </w:rPr>
              <w:t>9</w:t>
            </w:r>
          </w:p>
        </w:tc>
        <w:tc>
          <w:tcPr>
            <w:tcW w:w="2839" w:type="dxa"/>
          </w:tcPr>
          <w:p w:rsidR="00CD3E44" w:rsidRDefault="00CD3E44" w:rsidP="00401EA2"/>
          <w:p w:rsidR="00CD3E44" w:rsidRDefault="00CD3E44" w:rsidP="00401EA2">
            <w:pPr>
              <w:jc w:val="center"/>
            </w:pPr>
            <w:r>
              <w:t>Русский язык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р.Б.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Сабаткоев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 русский язык, Просвещение, 2010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17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4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Литература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Н.Н. Вербовая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литература,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Просвещенение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2009 г.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2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8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Английский язык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О. В. Афанасьева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английский язык, Дрофа , 2011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17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</w:tr>
      <w:tr w:rsidR="00CD3E44" w:rsidTr="00401EA2">
        <w:trPr>
          <w:trHeight w:val="36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Алгебра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Ю. Н. Макарычев, алгебра, Просвещение, 2010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6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Геометрия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Л. С.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Атанасян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геометрия, Просвещение, 2011</w:t>
            </w:r>
          </w:p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4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17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2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Информатика и ИКТ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Н.Д.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Угринович</w:t>
            </w:r>
            <w:proofErr w:type="spellEnd"/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информатика, Бином , 2011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17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0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История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В.А. Шестаков,  История России, Просвещение , 2010 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17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0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Pr="00421924" w:rsidRDefault="00CD3E44" w:rsidP="00401EA2">
            <w:pPr>
              <w:jc w:val="center"/>
            </w:pPr>
            <w:r>
              <w:t>История КБР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М. Д.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Бекалдиев</w:t>
            </w:r>
            <w:proofErr w:type="spellEnd"/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История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КБР,Эльбрус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, 2011 </w:t>
            </w:r>
          </w:p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8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Обществознание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Л.Н. Боголюбов, обществознание, Просвещение, 2009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6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География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В.П.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Максаковский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,  география, Просвещение, 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5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12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</w:tr>
      <w:tr w:rsidR="00CD3E44" w:rsidTr="00401EA2">
        <w:trPr>
          <w:trHeight w:val="36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География КБР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Л.З.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Емузова</w:t>
            </w:r>
            <w:proofErr w:type="spellEnd"/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 география КБР, Книга,2010</w:t>
            </w:r>
          </w:p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4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Биология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В.Б. Захаров, общая биология,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Вентан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>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-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Граф, 2010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17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0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Физика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А.В.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Пёрышкин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физика, Дрофа, 2009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4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14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8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 xml:space="preserve">Химия 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Н.Е. Кузнецова, химия,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Вентан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>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-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Граф , 2011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2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15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</w:tr>
      <w:tr w:rsidR="00CD3E44" w:rsidTr="00401EA2">
        <w:trPr>
          <w:trHeight w:val="36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Балкарский язык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И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>Х. Ахматов, балкарский язык, Эльбрус, 2010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3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15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60"/>
        </w:trPr>
        <w:tc>
          <w:tcPr>
            <w:tcW w:w="676" w:type="dxa"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 xml:space="preserve">Балкарская  литература 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Б. Т.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Созаев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литература, Эльбрус. 2011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3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15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86"/>
        </w:trPr>
        <w:tc>
          <w:tcPr>
            <w:tcW w:w="676" w:type="dxa"/>
            <w:vMerge w:val="restart"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  <w:r w:rsidRPr="00EF416D">
              <w:rPr>
                <w:b/>
              </w:rPr>
              <w:t>10</w:t>
            </w: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Русский язык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Н.Г.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Гольцова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русский язык, Русское слово, 2011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2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4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Литература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Н.С. Русина, литература, Просвещение, 2008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2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14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8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 xml:space="preserve">Балкарская литература 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М.С.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Теппев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балкарская литература, Эльбрус, 2010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15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</w:tr>
      <w:tr w:rsidR="00CD3E44" w:rsidTr="00401EA2">
        <w:trPr>
          <w:trHeight w:val="22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 xml:space="preserve">Алгебра 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А. Н.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Колмогоров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>,А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>лгебра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 и начала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анализа,Просвещение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2008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17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2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 xml:space="preserve">Геометрия 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Л. С.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Атанасян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геометрия, Просвещение, 2008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15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2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Информатика и ИКТ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Н.Д.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Угринович</w:t>
            </w:r>
            <w:proofErr w:type="spellEnd"/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информатика, Бином , 2011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15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</w:tr>
      <w:tr w:rsidR="00CD3E44" w:rsidTr="00401EA2">
        <w:trPr>
          <w:trHeight w:val="18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История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А.А.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Левандовский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, «Просвещение», 2011 г. 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15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</w:tr>
      <w:tr w:rsidR="00CD3E44" w:rsidTr="00401EA2">
        <w:trPr>
          <w:trHeight w:val="20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Обществознание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Л.Н. Боголюбов, человек и  общество, Просвещение, 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15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8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 xml:space="preserve">География 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В.П.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Максаковский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 география, Просвещение ,2007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3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13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0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Биология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В.Б. Захаров, общая биология,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Вентан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>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-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Граф, 2011</w:t>
            </w:r>
          </w:p>
          <w:p w:rsidR="00CD3E44" w:rsidRPr="00F97C03" w:rsidRDefault="00CD3E44" w:rsidP="00401EA2"/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8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ОБЖ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А.Т. Смирнов, основы безопасности жизнедеятельности, Просвещение , </w:t>
            </w:r>
            <w:r w:rsidRPr="00F97C03">
              <w:rPr>
                <w:b/>
                <w:bCs/>
                <w:sz w:val="20"/>
                <w:szCs w:val="20"/>
              </w:rPr>
              <w:lastRenderedPageBreak/>
              <w:t>2007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lastRenderedPageBreak/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15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6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Физика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Г.Я.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Мякишев</w:t>
            </w:r>
            <w:proofErr w:type="spellEnd"/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физика, Просвещение, 2009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3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13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4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 xml:space="preserve">Химия 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Н.Е. Кузнецова, химия,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Вентана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 - Граф , 2011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2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14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0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 xml:space="preserve">МХК 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Г. И. Данилова, мировая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худ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>.к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>ультура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Дрофа, 2011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6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Балкарская литература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М.С.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Теппев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балкарская литература, Эльбрус, 2010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4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12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60"/>
        </w:trPr>
        <w:tc>
          <w:tcPr>
            <w:tcW w:w="676" w:type="dxa"/>
            <w:vMerge/>
          </w:tcPr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Культура КБР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В.Н.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Аталиков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, культура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балк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Книга, 2005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21"/>
        </w:trPr>
        <w:tc>
          <w:tcPr>
            <w:tcW w:w="676" w:type="dxa"/>
            <w:vMerge w:val="restart"/>
          </w:tcPr>
          <w:p w:rsidR="00CD3E44" w:rsidRDefault="00CD3E44" w:rsidP="00401EA2">
            <w:pPr>
              <w:jc w:val="center"/>
              <w:rPr>
                <w:b/>
              </w:rPr>
            </w:pPr>
            <w:r w:rsidRPr="00EF416D">
              <w:rPr>
                <w:b/>
              </w:rPr>
              <w:t>11</w:t>
            </w:r>
          </w:p>
          <w:p w:rsidR="00CD3E44" w:rsidRDefault="00CD3E44" w:rsidP="00401EA2">
            <w:pPr>
              <w:jc w:val="center"/>
              <w:rPr>
                <w:b/>
              </w:rPr>
            </w:pPr>
          </w:p>
          <w:p w:rsidR="00CD3E44" w:rsidRDefault="00CD3E44" w:rsidP="00401EA2">
            <w:pPr>
              <w:jc w:val="center"/>
              <w:rPr>
                <w:b/>
              </w:rPr>
            </w:pPr>
          </w:p>
          <w:p w:rsidR="00CD3E44" w:rsidRDefault="00CD3E44" w:rsidP="00401EA2">
            <w:pPr>
              <w:jc w:val="center"/>
              <w:rPr>
                <w:b/>
              </w:rPr>
            </w:pPr>
          </w:p>
          <w:p w:rsidR="00CD3E44" w:rsidRDefault="00CD3E44" w:rsidP="00401EA2">
            <w:pPr>
              <w:jc w:val="center"/>
              <w:rPr>
                <w:b/>
              </w:rPr>
            </w:pPr>
          </w:p>
          <w:p w:rsidR="00CD3E44" w:rsidRDefault="00CD3E44" w:rsidP="00401EA2">
            <w:pPr>
              <w:jc w:val="center"/>
              <w:rPr>
                <w:b/>
              </w:rPr>
            </w:pPr>
          </w:p>
          <w:p w:rsidR="00CD3E44" w:rsidRDefault="00CD3E44" w:rsidP="00401EA2">
            <w:pPr>
              <w:jc w:val="center"/>
              <w:rPr>
                <w:b/>
              </w:rPr>
            </w:pPr>
          </w:p>
          <w:p w:rsidR="00CD3E44" w:rsidRDefault="00CD3E44" w:rsidP="00401EA2">
            <w:pPr>
              <w:jc w:val="center"/>
              <w:rPr>
                <w:b/>
              </w:rPr>
            </w:pPr>
          </w:p>
          <w:p w:rsidR="00CD3E44" w:rsidRDefault="00CD3E44" w:rsidP="00401EA2">
            <w:pPr>
              <w:jc w:val="center"/>
              <w:rPr>
                <w:b/>
              </w:rPr>
            </w:pPr>
          </w:p>
          <w:p w:rsidR="00CD3E44" w:rsidRDefault="00CD3E44" w:rsidP="00401EA2">
            <w:pPr>
              <w:jc w:val="center"/>
              <w:rPr>
                <w:b/>
              </w:rPr>
            </w:pPr>
          </w:p>
          <w:p w:rsidR="00CD3E44" w:rsidRDefault="00CD3E44" w:rsidP="00401EA2">
            <w:pPr>
              <w:jc w:val="center"/>
              <w:rPr>
                <w:b/>
              </w:rPr>
            </w:pPr>
          </w:p>
          <w:p w:rsidR="00CD3E44" w:rsidRDefault="00CD3E44" w:rsidP="00401EA2">
            <w:pPr>
              <w:jc w:val="center"/>
              <w:rPr>
                <w:b/>
              </w:rPr>
            </w:pPr>
          </w:p>
          <w:p w:rsidR="00CD3E44" w:rsidRDefault="00CD3E44" w:rsidP="00401EA2">
            <w:pPr>
              <w:jc w:val="center"/>
              <w:rPr>
                <w:b/>
              </w:rPr>
            </w:pPr>
          </w:p>
          <w:p w:rsidR="00CD3E44" w:rsidRDefault="00CD3E44" w:rsidP="00401EA2">
            <w:pPr>
              <w:jc w:val="center"/>
              <w:rPr>
                <w:b/>
              </w:rPr>
            </w:pPr>
          </w:p>
          <w:p w:rsidR="00CD3E44" w:rsidRDefault="00CD3E44" w:rsidP="00401EA2">
            <w:pPr>
              <w:jc w:val="center"/>
              <w:rPr>
                <w:b/>
              </w:rPr>
            </w:pPr>
          </w:p>
          <w:p w:rsidR="00CD3E44" w:rsidRDefault="00CD3E44" w:rsidP="00401EA2">
            <w:pPr>
              <w:jc w:val="center"/>
              <w:rPr>
                <w:b/>
              </w:rPr>
            </w:pPr>
          </w:p>
          <w:p w:rsidR="00CD3E44" w:rsidRDefault="00CD3E44" w:rsidP="00401EA2">
            <w:pPr>
              <w:jc w:val="center"/>
              <w:rPr>
                <w:b/>
              </w:rPr>
            </w:pPr>
          </w:p>
          <w:p w:rsidR="00CD3E44" w:rsidRDefault="00CD3E44" w:rsidP="00401EA2">
            <w:pPr>
              <w:jc w:val="center"/>
              <w:rPr>
                <w:b/>
              </w:rPr>
            </w:pPr>
          </w:p>
          <w:p w:rsidR="00CD3E44" w:rsidRDefault="00CD3E44" w:rsidP="00401EA2">
            <w:pPr>
              <w:jc w:val="center"/>
              <w:rPr>
                <w:b/>
              </w:rPr>
            </w:pPr>
          </w:p>
          <w:p w:rsidR="00CD3E44" w:rsidRDefault="00CD3E44" w:rsidP="00401EA2">
            <w:pPr>
              <w:jc w:val="center"/>
              <w:rPr>
                <w:b/>
              </w:rPr>
            </w:pPr>
          </w:p>
          <w:p w:rsidR="00CD3E44" w:rsidRDefault="00CD3E44" w:rsidP="00401EA2">
            <w:pPr>
              <w:jc w:val="center"/>
              <w:rPr>
                <w:b/>
              </w:rPr>
            </w:pPr>
          </w:p>
          <w:p w:rsidR="00CD3E44" w:rsidRDefault="00CD3E44" w:rsidP="00401EA2">
            <w:pPr>
              <w:jc w:val="center"/>
              <w:rPr>
                <w:b/>
              </w:rPr>
            </w:pPr>
          </w:p>
          <w:p w:rsidR="00CD3E44" w:rsidRPr="00EF416D" w:rsidRDefault="00CD3E44" w:rsidP="00401EA2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lastRenderedPageBreak/>
              <w:t>Русский язык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Н.Г.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Гольцова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русский язык, Русское слово, 2011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0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Литература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>К. Бирюкова, литература, Просвещение, 2008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2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14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8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Английский  язык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М.З.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Биболетова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английский язык, Титул, 2011,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6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2839" w:type="dxa"/>
          </w:tcPr>
          <w:p w:rsidR="00CD3E44" w:rsidRDefault="00CD3E44" w:rsidP="00401EA2">
            <w:r>
              <w:t>Алгебра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А. Н.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Колмогоров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>,А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>лгебра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 и начала анализа, Просвещение, 2010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36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2839" w:type="dxa"/>
          </w:tcPr>
          <w:p w:rsidR="00CD3E44" w:rsidRDefault="00CD3E44" w:rsidP="00401EA2">
            <w:r>
              <w:t xml:space="preserve">Геометрия 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Л. С.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Атанасян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геометрия, Просвещение, 2008</w:t>
            </w:r>
          </w:p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8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Информатика и ИКТ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Н.Д.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Угринович</w:t>
            </w:r>
            <w:proofErr w:type="spellEnd"/>
            <w:proofErr w:type="gramStart"/>
            <w:r w:rsidRPr="00F97C03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информатика, Бином , 2010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8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История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>И. Н. Павленко, история России, дрофа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2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16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8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Обществознание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Т. П.Герасимова, Физическая география, Просвещение 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8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География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В.П.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Максаковский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 география, Просвещение ,2008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4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Биология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В.Б. Захаров, общая биология,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Вентан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>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-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Граф, 2012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9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9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2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ОБЖ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А.Т. Смирнов, основы безопасности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жижнедеятельности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Просвещение , 2008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17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6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Физика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Г.Я.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Мякишев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, физика, Просвещение,  , 2010 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17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4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 xml:space="preserve">Химия 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Н.Е. Кузнецова, химия, </w:t>
            </w:r>
          </w:p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97C03">
              <w:rPr>
                <w:b/>
                <w:bCs/>
                <w:sz w:val="20"/>
                <w:szCs w:val="20"/>
              </w:rPr>
              <w:t>Вентан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>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-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 xml:space="preserve"> Граф , 2012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12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МХК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Г. И. Данилова, мировая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худ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>.к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>ультура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Дрофа, 2011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17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</w:tr>
      <w:tr w:rsidR="00CD3E44" w:rsidTr="00401EA2">
        <w:trPr>
          <w:trHeight w:val="28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 xml:space="preserve">Балкарский язык 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Л.А. Конакова,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балк</w:t>
            </w:r>
            <w:proofErr w:type="gramStart"/>
            <w:r w:rsidRPr="00F97C03">
              <w:rPr>
                <w:b/>
                <w:bCs/>
                <w:sz w:val="20"/>
                <w:szCs w:val="20"/>
              </w:rPr>
              <w:t>.я</w:t>
            </w:r>
            <w:proofErr w:type="gramEnd"/>
            <w:r w:rsidRPr="00F97C03">
              <w:rPr>
                <w:b/>
                <w:bCs/>
                <w:sz w:val="20"/>
                <w:szCs w:val="20"/>
              </w:rPr>
              <w:t>зык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Эльбрус, 2011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80"/>
        </w:trPr>
        <w:tc>
          <w:tcPr>
            <w:tcW w:w="676" w:type="dxa"/>
            <w:vMerge/>
          </w:tcPr>
          <w:p w:rsidR="00CD3E44" w:rsidRDefault="00CD3E44" w:rsidP="00401EA2">
            <w:pPr>
              <w:jc w:val="center"/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Балкарская литература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А.М.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Теппеев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балкарская литература, Эльбрус, 2009</w:t>
            </w:r>
          </w:p>
          <w:p w:rsidR="00CD3E44" w:rsidRPr="00F97C03" w:rsidRDefault="00CD3E44" w:rsidP="00401EA2">
            <w:pPr>
              <w:jc w:val="center"/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rPr>
          <w:trHeight w:val="280"/>
        </w:trPr>
        <w:tc>
          <w:tcPr>
            <w:tcW w:w="676" w:type="dxa"/>
          </w:tcPr>
          <w:p w:rsidR="00CD3E44" w:rsidRDefault="00CD3E44" w:rsidP="00401EA2">
            <w:pPr>
              <w:jc w:val="center"/>
            </w:pPr>
          </w:p>
        </w:tc>
        <w:tc>
          <w:tcPr>
            <w:tcW w:w="2839" w:type="dxa"/>
          </w:tcPr>
          <w:p w:rsidR="00CD3E44" w:rsidRDefault="00CD3E44" w:rsidP="00401EA2">
            <w:pPr>
              <w:jc w:val="center"/>
            </w:pPr>
            <w:r>
              <w:t>Культура КБР</w:t>
            </w:r>
          </w:p>
        </w:tc>
        <w:tc>
          <w:tcPr>
            <w:tcW w:w="3599" w:type="dxa"/>
          </w:tcPr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F97C03">
              <w:rPr>
                <w:b/>
                <w:bCs/>
                <w:sz w:val="20"/>
                <w:szCs w:val="20"/>
              </w:rPr>
              <w:t xml:space="preserve">В.Н.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Аталиков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, культура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F97C03">
              <w:rPr>
                <w:b/>
                <w:bCs/>
                <w:sz w:val="20"/>
                <w:szCs w:val="20"/>
              </w:rPr>
              <w:t>балк</w:t>
            </w:r>
            <w:proofErr w:type="spellEnd"/>
            <w:r w:rsidRPr="00F97C03">
              <w:rPr>
                <w:b/>
                <w:bCs/>
                <w:sz w:val="20"/>
                <w:szCs w:val="20"/>
              </w:rPr>
              <w:t>, Книга, 2005</w:t>
            </w:r>
          </w:p>
          <w:p w:rsidR="00CD3E44" w:rsidRPr="00F97C03" w:rsidRDefault="00CD3E44" w:rsidP="00401E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1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17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</w:p>
        </w:tc>
      </w:tr>
      <w:tr w:rsidR="00CD3E44" w:rsidTr="00401EA2">
        <w:tc>
          <w:tcPr>
            <w:tcW w:w="676" w:type="dxa"/>
          </w:tcPr>
          <w:p w:rsidR="00CD3E44" w:rsidRDefault="00CD3E44" w:rsidP="00401EA2">
            <w:pPr>
              <w:jc w:val="center"/>
            </w:pPr>
          </w:p>
        </w:tc>
        <w:tc>
          <w:tcPr>
            <w:tcW w:w="2839" w:type="dxa"/>
          </w:tcPr>
          <w:p w:rsidR="00CD3E44" w:rsidRDefault="00CD3E44" w:rsidP="00401EA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Итого </w:t>
            </w:r>
          </w:p>
          <w:p w:rsidR="00CD3E44" w:rsidRDefault="00CD3E44" w:rsidP="00401EA2"/>
        </w:tc>
        <w:tc>
          <w:tcPr>
            <w:tcW w:w="3599" w:type="dxa"/>
          </w:tcPr>
          <w:p w:rsidR="00CD3E44" w:rsidRPr="00F97C03" w:rsidRDefault="00CD3E44" w:rsidP="00401EA2"/>
          <w:p w:rsidR="00CD3E44" w:rsidRPr="00F97C03" w:rsidRDefault="00CD3E44" w:rsidP="00401EA2"/>
        </w:tc>
        <w:tc>
          <w:tcPr>
            <w:tcW w:w="1765" w:type="dxa"/>
          </w:tcPr>
          <w:p w:rsidR="00CD3E44" w:rsidRPr="00F97C03" w:rsidRDefault="00CD3E44" w:rsidP="00401EA2">
            <w:pPr>
              <w:jc w:val="center"/>
            </w:pPr>
            <w:r w:rsidRPr="00F97C03">
              <w:t>144</w:t>
            </w:r>
          </w:p>
        </w:tc>
        <w:tc>
          <w:tcPr>
            <w:tcW w:w="1671" w:type="dxa"/>
          </w:tcPr>
          <w:p w:rsidR="00CD3E44" w:rsidRPr="00F97C03" w:rsidRDefault="00CD3E44" w:rsidP="00401EA2">
            <w:pPr>
              <w:jc w:val="center"/>
            </w:pPr>
            <w:r w:rsidRPr="00F97C03">
              <w:t>210</w:t>
            </w:r>
          </w:p>
        </w:tc>
        <w:tc>
          <w:tcPr>
            <w:tcW w:w="1607" w:type="dxa"/>
            <w:gridSpan w:val="2"/>
          </w:tcPr>
          <w:p w:rsidR="00CD3E44" w:rsidRPr="00F97C03" w:rsidRDefault="00CD3E44" w:rsidP="00401EA2">
            <w:pPr>
              <w:jc w:val="center"/>
            </w:pPr>
            <w:r w:rsidRPr="00F97C03">
              <w:t>1822</w:t>
            </w:r>
          </w:p>
        </w:tc>
        <w:tc>
          <w:tcPr>
            <w:tcW w:w="1811" w:type="dxa"/>
          </w:tcPr>
          <w:p w:rsidR="00CD3E44" w:rsidRPr="00F97C03" w:rsidRDefault="00CD3E44" w:rsidP="00401EA2">
            <w:pPr>
              <w:jc w:val="center"/>
            </w:pPr>
            <w:r w:rsidRPr="00F97C03">
              <w:t>18</w:t>
            </w:r>
          </w:p>
        </w:tc>
      </w:tr>
    </w:tbl>
    <w:p w:rsidR="00CD3E44" w:rsidRDefault="00CD3E44" w:rsidP="00CD3E44">
      <w:pPr>
        <w:rPr>
          <w:color w:val="0000FF"/>
        </w:rPr>
      </w:pPr>
    </w:p>
    <w:p w:rsidR="002045CC" w:rsidRDefault="002045CC" w:rsidP="00CD3E44">
      <w:pPr>
        <w:ind w:right="-284"/>
      </w:pPr>
    </w:p>
    <w:sectPr w:rsidR="002045CC" w:rsidSect="00135BA6">
      <w:pgSz w:w="15840" w:h="12240" w:orient="landscape"/>
      <w:pgMar w:top="719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D3E44"/>
    <w:rsid w:val="002045CC"/>
    <w:rsid w:val="00CD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CD3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1536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InderDoska</dc:creator>
  <cp:keywords/>
  <dc:description/>
  <cp:lastModifiedBy>InderDoska</cp:lastModifiedBy>
  <cp:revision>1</cp:revision>
  <dcterms:created xsi:type="dcterms:W3CDTF">2013-02-16T05:56:00Z</dcterms:created>
  <dcterms:modified xsi:type="dcterms:W3CDTF">2013-02-16T05:57:00Z</dcterms:modified>
</cp:coreProperties>
</file>